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BB622" w14:textId="31D0572B" w:rsidR="00051B80" w:rsidRPr="003F3B99" w:rsidRDefault="00051B80" w:rsidP="00051B80">
      <w:pPr>
        <w:spacing w:after="0"/>
        <w:jc w:val="center"/>
        <w:rPr>
          <w:rFonts w:cstheme="minorHAnsi"/>
          <w:b/>
          <w:bCs/>
          <w:sz w:val="30"/>
          <w:szCs w:val="30"/>
        </w:rPr>
      </w:pPr>
      <w:r w:rsidRPr="003F3B99">
        <w:rPr>
          <w:rFonts w:cstheme="minorHAnsi"/>
          <w:b/>
          <w:bCs/>
          <w:sz w:val="30"/>
          <w:szCs w:val="30"/>
        </w:rPr>
        <w:t xml:space="preserve">COMMEMORATIONS </w:t>
      </w:r>
      <w:r w:rsidR="008C034C" w:rsidRPr="003F3B99">
        <w:rPr>
          <w:rFonts w:cstheme="minorHAnsi"/>
          <w:b/>
          <w:bCs/>
          <w:sz w:val="30"/>
          <w:szCs w:val="30"/>
        </w:rPr>
        <w:t>À LA MÉMOIRE DES</w:t>
      </w:r>
      <w:r w:rsidR="00991A6C" w:rsidRPr="003F3B99">
        <w:rPr>
          <w:rFonts w:cstheme="minorHAnsi"/>
          <w:b/>
          <w:bCs/>
          <w:sz w:val="30"/>
          <w:szCs w:val="30"/>
        </w:rPr>
        <w:t xml:space="preserve"> D</w:t>
      </w:r>
      <w:r w:rsidR="008C034C" w:rsidRPr="003F3B99">
        <w:rPr>
          <w:rFonts w:cstheme="minorHAnsi"/>
          <w:b/>
          <w:bCs/>
          <w:sz w:val="30"/>
          <w:szCs w:val="30"/>
        </w:rPr>
        <w:t>É</w:t>
      </w:r>
      <w:r w:rsidR="00991A6C" w:rsidRPr="003F3B99">
        <w:rPr>
          <w:rFonts w:cstheme="minorHAnsi"/>
          <w:b/>
          <w:bCs/>
          <w:sz w:val="30"/>
          <w:szCs w:val="30"/>
        </w:rPr>
        <w:t>PORT</w:t>
      </w:r>
      <w:r w:rsidR="008C034C" w:rsidRPr="003F3B99">
        <w:rPr>
          <w:rFonts w:cstheme="minorHAnsi"/>
          <w:b/>
          <w:bCs/>
          <w:sz w:val="30"/>
          <w:szCs w:val="30"/>
        </w:rPr>
        <w:t>É</w:t>
      </w:r>
      <w:r w:rsidR="00991A6C" w:rsidRPr="003F3B99">
        <w:rPr>
          <w:rFonts w:cstheme="minorHAnsi"/>
          <w:b/>
          <w:bCs/>
          <w:sz w:val="30"/>
          <w:szCs w:val="30"/>
        </w:rPr>
        <w:t>S</w:t>
      </w:r>
      <w:r w:rsidR="008C034C" w:rsidRPr="003F3B99">
        <w:rPr>
          <w:rFonts w:cstheme="minorHAnsi"/>
          <w:b/>
          <w:bCs/>
          <w:sz w:val="30"/>
          <w:szCs w:val="30"/>
        </w:rPr>
        <w:br/>
        <w:t>DE LA SECONDE GUERRE MONDIALE</w:t>
      </w:r>
    </w:p>
    <w:p w14:paraId="0DC8DE68" w14:textId="77777777" w:rsidR="00051B80" w:rsidRPr="003F3B99" w:rsidRDefault="00051B80" w:rsidP="00D1405C">
      <w:pPr>
        <w:spacing w:after="0"/>
        <w:rPr>
          <w:rFonts w:cstheme="minorHAnsi"/>
          <w:sz w:val="30"/>
          <w:szCs w:val="30"/>
        </w:rPr>
      </w:pPr>
    </w:p>
    <w:p w14:paraId="32FE262F" w14:textId="2A7986F9" w:rsidR="00D1405C" w:rsidRPr="003F3B99" w:rsidRDefault="00D1405C" w:rsidP="00D1405C">
      <w:pPr>
        <w:spacing w:after="0"/>
        <w:rPr>
          <w:rFonts w:cstheme="minorHAnsi"/>
          <w:sz w:val="30"/>
          <w:szCs w:val="30"/>
        </w:rPr>
      </w:pPr>
      <w:r w:rsidRPr="003F3B99">
        <w:rPr>
          <w:rFonts w:cstheme="minorHAnsi"/>
          <w:sz w:val="30"/>
          <w:szCs w:val="30"/>
        </w:rPr>
        <w:t>Monsieur le Maire,</w:t>
      </w:r>
    </w:p>
    <w:p w14:paraId="020B6000" w14:textId="669C0AB1" w:rsidR="00D1405C" w:rsidRPr="003F3B99" w:rsidRDefault="00D1405C" w:rsidP="00D1405C">
      <w:pPr>
        <w:spacing w:after="0"/>
        <w:rPr>
          <w:rFonts w:cstheme="minorHAnsi"/>
          <w:sz w:val="30"/>
          <w:szCs w:val="30"/>
        </w:rPr>
      </w:pPr>
      <w:r w:rsidRPr="003F3B99">
        <w:rPr>
          <w:rFonts w:cstheme="minorHAnsi"/>
          <w:sz w:val="30"/>
          <w:szCs w:val="30"/>
        </w:rPr>
        <w:t>Mesdames et messieurs les élus,</w:t>
      </w:r>
    </w:p>
    <w:p w14:paraId="0DB08C49" w14:textId="2F631CDC" w:rsidR="00D1405C" w:rsidRPr="003F3B99" w:rsidRDefault="00D1405C" w:rsidP="004941B9">
      <w:pPr>
        <w:spacing w:after="0"/>
        <w:jc w:val="both"/>
        <w:rPr>
          <w:rFonts w:cstheme="minorHAnsi"/>
          <w:sz w:val="30"/>
          <w:szCs w:val="30"/>
        </w:rPr>
      </w:pPr>
      <w:r w:rsidRPr="003F3B99">
        <w:rPr>
          <w:rFonts w:cstheme="minorHAnsi"/>
          <w:sz w:val="30"/>
          <w:szCs w:val="30"/>
        </w:rPr>
        <w:t>Mesdames et messieurs,</w:t>
      </w:r>
    </w:p>
    <w:p w14:paraId="0805050C" w14:textId="77777777" w:rsidR="00D1405C" w:rsidRPr="003F3B99" w:rsidRDefault="00D1405C" w:rsidP="004941B9">
      <w:pPr>
        <w:jc w:val="both"/>
        <w:rPr>
          <w:rFonts w:cstheme="minorHAnsi"/>
          <w:sz w:val="30"/>
          <w:szCs w:val="30"/>
        </w:rPr>
      </w:pPr>
    </w:p>
    <w:p w14:paraId="70E0DEAD" w14:textId="61FA110A" w:rsidR="00E33AB3" w:rsidRPr="003F3B99" w:rsidRDefault="00D1405C" w:rsidP="00E33AB3">
      <w:pPr>
        <w:jc w:val="both"/>
        <w:rPr>
          <w:rFonts w:cstheme="minorHAnsi"/>
          <w:sz w:val="30"/>
          <w:szCs w:val="30"/>
        </w:rPr>
      </w:pPr>
      <w:r w:rsidRPr="003F3B99">
        <w:rPr>
          <w:rFonts w:cstheme="minorHAnsi"/>
          <w:sz w:val="30"/>
          <w:szCs w:val="30"/>
        </w:rPr>
        <w:tab/>
      </w:r>
      <w:r w:rsidR="00E33AB3" w:rsidRPr="003F3B99">
        <w:rPr>
          <w:rFonts w:cstheme="minorHAnsi"/>
          <w:sz w:val="30"/>
          <w:szCs w:val="30"/>
        </w:rPr>
        <w:t xml:space="preserve">Ils ont été </w:t>
      </w:r>
      <w:r w:rsidR="000A4B9E" w:rsidRPr="003F3B99">
        <w:rPr>
          <w:rFonts w:cstheme="minorHAnsi"/>
          <w:sz w:val="30"/>
          <w:szCs w:val="30"/>
        </w:rPr>
        <w:t>des millions</w:t>
      </w:r>
      <w:r w:rsidR="005122AF" w:rsidRPr="003F3B99">
        <w:rPr>
          <w:rFonts w:cstheme="minorHAnsi"/>
          <w:sz w:val="30"/>
          <w:szCs w:val="30"/>
        </w:rPr>
        <w:t xml:space="preserve"> à avoir été déportés sous le joug de </w:t>
      </w:r>
      <w:r w:rsidR="00A61030" w:rsidRPr="003F3B99">
        <w:rPr>
          <w:rFonts w:cstheme="minorHAnsi"/>
          <w:sz w:val="30"/>
          <w:szCs w:val="30"/>
        </w:rPr>
        <w:t>l’armée allemande</w:t>
      </w:r>
      <w:r w:rsidR="009C5618" w:rsidRPr="003F3B99">
        <w:rPr>
          <w:rFonts w:cstheme="minorHAnsi"/>
          <w:sz w:val="30"/>
          <w:szCs w:val="30"/>
        </w:rPr>
        <w:t xml:space="preserve"> mais n’ont été que quelques-milliers, à ressortir des camps où ils avaient été envoyés. Nous commémorons ce jour la déportation de millions de personnes durant la seconde la guerre mondiale, </w:t>
      </w:r>
      <w:r w:rsidR="00D21F0C" w:rsidRPr="003F3B99">
        <w:rPr>
          <w:rFonts w:cstheme="minorHAnsi"/>
          <w:sz w:val="30"/>
          <w:szCs w:val="30"/>
        </w:rPr>
        <w:t xml:space="preserve">et déplorons la violence de l’antisémitisme, </w:t>
      </w:r>
      <w:r w:rsidR="00964C2C" w:rsidRPr="003F3B99">
        <w:rPr>
          <w:rFonts w:cstheme="minorHAnsi"/>
          <w:sz w:val="30"/>
          <w:szCs w:val="30"/>
        </w:rPr>
        <w:t xml:space="preserve">de </w:t>
      </w:r>
      <w:r w:rsidR="00D21F0C" w:rsidRPr="003F3B99">
        <w:rPr>
          <w:rFonts w:cstheme="minorHAnsi"/>
          <w:sz w:val="30"/>
          <w:szCs w:val="30"/>
        </w:rPr>
        <w:t>l’homophobie,</w:t>
      </w:r>
      <w:r w:rsidR="0040563D" w:rsidRPr="003F3B99">
        <w:rPr>
          <w:rFonts w:cstheme="minorHAnsi"/>
          <w:sz w:val="30"/>
          <w:szCs w:val="30"/>
        </w:rPr>
        <w:t xml:space="preserve"> </w:t>
      </w:r>
      <w:r w:rsidR="00964C2C" w:rsidRPr="003F3B99">
        <w:rPr>
          <w:rFonts w:cstheme="minorHAnsi"/>
          <w:sz w:val="30"/>
          <w:szCs w:val="30"/>
        </w:rPr>
        <w:t xml:space="preserve">de </w:t>
      </w:r>
      <w:r w:rsidR="0040563D" w:rsidRPr="003F3B99">
        <w:rPr>
          <w:rFonts w:cstheme="minorHAnsi"/>
          <w:sz w:val="30"/>
          <w:szCs w:val="30"/>
        </w:rPr>
        <w:t xml:space="preserve">l’handiphobie et tant d’autres </w:t>
      </w:r>
      <w:r w:rsidR="008C034C" w:rsidRPr="003F3B99">
        <w:rPr>
          <w:rFonts w:cstheme="minorHAnsi"/>
          <w:sz w:val="30"/>
          <w:szCs w:val="30"/>
        </w:rPr>
        <w:t>haines qui ont marquées le XXe siècle.</w:t>
      </w:r>
    </w:p>
    <w:p w14:paraId="7504114C" w14:textId="77777777" w:rsidR="008C034C" w:rsidRPr="003F3B99" w:rsidRDefault="008C034C" w:rsidP="00E33AB3">
      <w:pPr>
        <w:jc w:val="both"/>
        <w:rPr>
          <w:rFonts w:cstheme="minorHAnsi"/>
          <w:sz w:val="30"/>
          <w:szCs w:val="30"/>
        </w:rPr>
      </w:pPr>
    </w:p>
    <w:p w14:paraId="2E0CB572" w14:textId="6942AABC" w:rsidR="00596D38" w:rsidRPr="003F3B99" w:rsidRDefault="00596D38" w:rsidP="00E33AB3">
      <w:pPr>
        <w:jc w:val="both"/>
        <w:rPr>
          <w:rFonts w:cstheme="minorHAnsi"/>
          <w:sz w:val="30"/>
          <w:szCs w:val="30"/>
        </w:rPr>
      </w:pPr>
      <w:r w:rsidRPr="003F3B99">
        <w:rPr>
          <w:rFonts w:cstheme="minorHAnsi"/>
          <w:sz w:val="30"/>
          <w:szCs w:val="30"/>
        </w:rPr>
        <w:tab/>
      </w:r>
      <w:r w:rsidR="00C50D43" w:rsidRPr="003F3B99">
        <w:rPr>
          <w:rFonts w:cstheme="minorHAnsi"/>
          <w:sz w:val="30"/>
          <w:szCs w:val="30"/>
        </w:rPr>
        <w:t>Auschwitz</w:t>
      </w:r>
      <w:r w:rsidRPr="003F3B99">
        <w:rPr>
          <w:rFonts w:cstheme="minorHAnsi"/>
          <w:sz w:val="30"/>
          <w:szCs w:val="30"/>
        </w:rPr>
        <w:t xml:space="preserve">-Birkenau, Dachau, Sobibor, Treblinka </w:t>
      </w:r>
      <w:r w:rsidR="00DF3936" w:rsidRPr="003F3B99">
        <w:rPr>
          <w:rFonts w:cstheme="minorHAnsi"/>
          <w:sz w:val="30"/>
          <w:szCs w:val="30"/>
        </w:rPr>
        <w:t xml:space="preserve">sont des lieux de souffrance, de maltraitance qui témoignent de la bestialité de l’être humain. </w:t>
      </w:r>
      <w:r w:rsidR="00FC34E2" w:rsidRPr="003F3B99">
        <w:rPr>
          <w:rFonts w:cstheme="minorHAnsi"/>
          <w:sz w:val="30"/>
          <w:szCs w:val="30"/>
        </w:rPr>
        <w:t xml:space="preserve">Ces lieux sont des témoins, de l’horreur de l’Homme et de sa capacité à donner la mort, sans </w:t>
      </w:r>
      <w:r w:rsidR="007D7B2F" w:rsidRPr="003F3B99">
        <w:rPr>
          <w:rFonts w:cstheme="minorHAnsi"/>
          <w:sz w:val="30"/>
          <w:szCs w:val="30"/>
        </w:rPr>
        <w:t>aucune considération morale</w:t>
      </w:r>
      <w:r w:rsidR="00FC34E2" w:rsidRPr="003F3B99">
        <w:rPr>
          <w:rFonts w:cstheme="minorHAnsi"/>
          <w:sz w:val="30"/>
          <w:szCs w:val="30"/>
        </w:rPr>
        <w:t xml:space="preserve">, sans aucun remord, </w:t>
      </w:r>
      <w:r w:rsidR="007D7B2F" w:rsidRPr="003F3B99">
        <w:rPr>
          <w:rFonts w:cstheme="minorHAnsi"/>
          <w:sz w:val="30"/>
          <w:szCs w:val="30"/>
        </w:rPr>
        <w:t>sans aucune once de pitié, ni même d’humanité. Les millions de déportés</w:t>
      </w:r>
      <w:r w:rsidR="004E4B52" w:rsidRPr="003F3B99">
        <w:rPr>
          <w:rFonts w:cstheme="minorHAnsi"/>
          <w:sz w:val="30"/>
          <w:szCs w:val="30"/>
        </w:rPr>
        <w:t xml:space="preserve"> que nous commémorons aujourd’hui ont toutes et tous soufferts, mais pas de tous de la même manière. Des chambres à gaz aux travaux forcés, en passant </w:t>
      </w:r>
      <w:r w:rsidR="009A4C47" w:rsidRPr="003F3B99">
        <w:rPr>
          <w:rFonts w:cstheme="minorHAnsi"/>
          <w:sz w:val="30"/>
          <w:szCs w:val="30"/>
        </w:rPr>
        <w:t xml:space="preserve">par des marches de la mort sous les fusils des Einsatzgruppen, </w:t>
      </w:r>
      <w:r w:rsidR="00A138A3" w:rsidRPr="003F3B99">
        <w:rPr>
          <w:rFonts w:cstheme="minorHAnsi"/>
          <w:sz w:val="30"/>
          <w:szCs w:val="30"/>
        </w:rPr>
        <w:t>nous ne pouvons ignorer ni la souffrance, ni l’horreur de ce qu’ont été ces déportations.</w:t>
      </w:r>
      <w:r w:rsidR="00B101D2" w:rsidRPr="003F3B99">
        <w:rPr>
          <w:rFonts w:cstheme="minorHAnsi"/>
          <w:sz w:val="30"/>
          <w:szCs w:val="30"/>
        </w:rPr>
        <w:t xml:space="preserve"> En nos yeux se mélangent admiration et colère : </w:t>
      </w:r>
      <w:r w:rsidR="004C1DF6" w:rsidRPr="003F3B99">
        <w:rPr>
          <w:rFonts w:cstheme="minorHAnsi"/>
          <w:sz w:val="30"/>
          <w:szCs w:val="30"/>
        </w:rPr>
        <w:t xml:space="preserve">l’admiration de gens déterminés à survivre, donnant les dernières forces </w:t>
      </w:r>
      <w:r w:rsidR="00D37F6C" w:rsidRPr="003F3B99">
        <w:rPr>
          <w:rFonts w:cstheme="minorHAnsi"/>
          <w:sz w:val="30"/>
          <w:szCs w:val="30"/>
        </w:rPr>
        <w:t>qui</w:t>
      </w:r>
      <w:r w:rsidR="004C1DF6" w:rsidRPr="003F3B99">
        <w:rPr>
          <w:rFonts w:cstheme="minorHAnsi"/>
          <w:sz w:val="30"/>
          <w:szCs w:val="30"/>
        </w:rPr>
        <w:t xml:space="preserve"> leur </w:t>
      </w:r>
      <w:r w:rsidR="00D37F6C" w:rsidRPr="003F3B99">
        <w:rPr>
          <w:rFonts w:cstheme="minorHAnsi"/>
          <w:sz w:val="30"/>
          <w:szCs w:val="30"/>
        </w:rPr>
        <w:t>restaient</w:t>
      </w:r>
      <w:r w:rsidR="004C1DF6" w:rsidRPr="003F3B99">
        <w:rPr>
          <w:rFonts w:cstheme="minorHAnsi"/>
          <w:sz w:val="30"/>
          <w:szCs w:val="30"/>
        </w:rPr>
        <w:t xml:space="preserve">, au profit </w:t>
      </w:r>
      <w:r w:rsidR="005A166E" w:rsidRPr="003F3B99">
        <w:rPr>
          <w:rFonts w:cstheme="minorHAnsi"/>
          <w:sz w:val="30"/>
          <w:szCs w:val="30"/>
        </w:rPr>
        <w:t>de leur vie, de celle</w:t>
      </w:r>
      <w:r w:rsidR="008E75B5" w:rsidRPr="003F3B99">
        <w:rPr>
          <w:rFonts w:cstheme="minorHAnsi"/>
          <w:sz w:val="30"/>
          <w:szCs w:val="30"/>
        </w:rPr>
        <w:t>s</w:t>
      </w:r>
      <w:r w:rsidR="005A166E" w:rsidRPr="003F3B99">
        <w:rPr>
          <w:rFonts w:cstheme="minorHAnsi"/>
          <w:sz w:val="30"/>
          <w:szCs w:val="30"/>
        </w:rPr>
        <w:t xml:space="preserve"> de leurs enfants, de leurs amis mais bien souvent au profit d’inconnus, dans la même souffrance qu’eux. </w:t>
      </w:r>
      <w:r w:rsidR="00537B12" w:rsidRPr="003F3B99">
        <w:rPr>
          <w:rFonts w:cstheme="minorHAnsi"/>
          <w:sz w:val="30"/>
          <w:szCs w:val="30"/>
        </w:rPr>
        <w:t xml:space="preserve">La </w:t>
      </w:r>
      <w:r w:rsidR="005A166E" w:rsidRPr="003F3B99">
        <w:rPr>
          <w:rFonts w:cstheme="minorHAnsi"/>
          <w:sz w:val="30"/>
          <w:szCs w:val="30"/>
        </w:rPr>
        <w:t xml:space="preserve">colère </w:t>
      </w:r>
      <w:r w:rsidR="005D6358" w:rsidRPr="003F3B99">
        <w:rPr>
          <w:rFonts w:cstheme="minorHAnsi"/>
          <w:sz w:val="30"/>
          <w:szCs w:val="30"/>
        </w:rPr>
        <w:t>de voir que ces gens ont été déshumanisés, numérotés comme on</w:t>
      </w:r>
      <w:r w:rsidR="00537B12" w:rsidRPr="003F3B99">
        <w:rPr>
          <w:rFonts w:cstheme="minorHAnsi"/>
          <w:sz w:val="30"/>
          <w:szCs w:val="30"/>
        </w:rPr>
        <w:t xml:space="preserve"> </w:t>
      </w:r>
      <w:r w:rsidR="005D6358" w:rsidRPr="003F3B99">
        <w:rPr>
          <w:rFonts w:cstheme="minorHAnsi"/>
          <w:sz w:val="30"/>
          <w:szCs w:val="30"/>
        </w:rPr>
        <w:t>identifie un livre dans une bibliothèque</w:t>
      </w:r>
      <w:r w:rsidR="00537B12" w:rsidRPr="003F3B99">
        <w:rPr>
          <w:rFonts w:cstheme="minorHAnsi"/>
          <w:sz w:val="30"/>
          <w:szCs w:val="30"/>
        </w:rPr>
        <w:t xml:space="preserve"> </w:t>
      </w:r>
      <w:r w:rsidR="008E75B5" w:rsidRPr="003F3B99">
        <w:rPr>
          <w:rFonts w:cstheme="minorHAnsi"/>
          <w:sz w:val="30"/>
          <w:szCs w:val="30"/>
        </w:rPr>
        <w:t xml:space="preserve">tenue </w:t>
      </w:r>
      <w:r w:rsidR="00537B12" w:rsidRPr="003F3B99">
        <w:rPr>
          <w:rFonts w:cstheme="minorHAnsi"/>
          <w:sz w:val="30"/>
          <w:szCs w:val="30"/>
        </w:rPr>
        <w:t>par des monstres qui eux, n’avaient rien d’humain.</w:t>
      </w:r>
    </w:p>
    <w:p w14:paraId="612B9915" w14:textId="77777777" w:rsidR="007D7B2F" w:rsidRPr="003F3B99" w:rsidRDefault="007D7B2F" w:rsidP="00E33AB3">
      <w:pPr>
        <w:jc w:val="both"/>
        <w:rPr>
          <w:rFonts w:cstheme="minorHAnsi"/>
          <w:sz w:val="30"/>
          <w:szCs w:val="30"/>
        </w:rPr>
      </w:pPr>
    </w:p>
    <w:p w14:paraId="294173BB" w14:textId="4BEBD538" w:rsidR="0008289F" w:rsidRPr="003F3B99" w:rsidRDefault="0008289F" w:rsidP="00E33AB3">
      <w:pPr>
        <w:jc w:val="both"/>
        <w:rPr>
          <w:rFonts w:cstheme="minorHAnsi"/>
          <w:sz w:val="30"/>
          <w:szCs w:val="30"/>
        </w:rPr>
      </w:pPr>
      <w:r w:rsidRPr="003F3B99">
        <w:rPr>
          <w:rFonts w:cstheme="minorHAnsi"/>
          <w:sz w:val="30"/>
          <w:szCs w:val="30"/>
        </w:rPr>
        <w:tab/>
      </w:r>
      <w:r w:rsidR="00C9631B" w:rsidRPr="003F3B99">
        <w:rPr>
          <w:rFonts w:cstheme="minorHAnsi"/>
          <w:sz w:val="30"/>
          <w:szCs w:val="30"/>
        </w:rPr>
        <w:t>Les morts appellent à un silence qu’il nous incombe de respecter</w:t>
      </w:r>
      <w:r w:rsidR="00CE1702" w:rsidRPr="003F3B99">
        <w:rPr>
          <w:rFonts w:cstheme="minorHAnsi"/>
          <w:sz w:val="30"/>
          <w:szCs w:val="30"/>
        </w:rPr>
        <w:t xml:space="preserve">. Ils sont l’image de l’horreur nazie, et pour certains, de la collaboration de </w:t>
      </w:r>
      <w:r w:rsidR="00CE1702" w:rsidRPr="003F3B99">
        <w:rPr>
          <w:rFonts w:cstheme="minorHAnsi"/>
          <w:sz w:val="30"/>
          <w:szCs w:val="30"/>
        </w:rPr>
        <w:lastRenderedPageBreak/>
        <w:t xml:space="preserve">l’État Français. </w:t>
      </w:r>
      <w:r w:rsidR="006E4814" w:rsidRPr="003F3B99">
        <w:rPr>
          <w:rFonts w:cstheme="minorHAnsi"/>
          <w:sz w:val="30"/>
          <w:szCs w:val="30"/>
        </w:rPr>
        <w:t xml:space="preserve">16 juillet 1942. </w:t>
      </w:r>
      <w:r w:rsidR="005844BC" w:rsidRPr="003F3B99">
        <w:rPr>
          <w:rFonts w:cstheme="minorHAnsi"/>
          <w:sz w:val="30"/>
          <w:szCs w:val="30"/>
        </w:rPr>
        <w:t>Treize-mille-cent-cinquante-deux (13152) personnes arrêtées par la police pétainiste.</w:t>
      </w:r>
      <w:r w:rsidR="00AF6E72" w:rsidRPr="003F3B99">
        <w:rPr>
          <w:rFonts w:cstheme="minorHAnsi"/>
          <w:sz w:val="30"/>
          <w:szCs w:val="30"/>
        </w:rPr>
        <w:t xml:space="preserve"> 4 mille d’entre-e</w:t>
      </w:r>
      <w:r w:rsidR="00CE60B4" w:rsidRPr="003F3B99">
        <w:rPr>
          <w:rFonts w:cstheme="minorHAnsi"/>
          <w:sz w:val="30"/>
          <w:szCs w:val="30"/>
        </w:rPr>
        <w:t>lles</w:t>
      </w:r>
      <w:r w:rsidR="00AF6E72" w:rsidRPr="003F3B99">
        <w:rPr>
          <w:rFonts w:cstheme="minorHAnsi"/>
          <w:sz w:val="30"/>
          <w:szCs w:val="30"/>
        </w:rPr>
        <w:t xml:space="preserve"> : des enfants. L’Etat Français donne son concours à l’Allemagne Nazie, dans un élan de collaboration funèbre, </w:t>
      </w:r>
      <w:r w:rsidR="00A53287" w:rsidRPr="003F3B99">
        <w:rPr>
          <w:rFonts w:cstheme="minorHAnsi"/>
          <w:sz w:val="30"/>
          <w:szCs w:val="30"/>
        </w:rPr>
        <w:t>et rafle 13152 juifs français qui seront déportés en Allemagne, dans les camps de concentration et d’extermination.</w:t>
      </w:r>
      <w:r w:rsidR="00660009" w:rsidRPr="003F3B99">
        <w:rPr>
          <w:rFonts w:cstheme="minorHAnsi"/>
          <w:sz w:val="30"/>
          <w:szCs w:val="30"/>
        </w:rPr>
        <w:t xml:space="preserve"> Vous vous en êtes souvenu, nous nous en souvenons, et nos </w:t>
      </w:r>
      <w:r w:rsidR="00324391" w:rsidRPr="003F3B99">
        <w:rPr>
          <w:rFonts w:cstheme="minorHAnsi"/>
          <w:sz w:val="30"/>
          <w:szCs w:val="30"/>
        </w:rPr>
        <w:t>enfants dans quelques décennies s’en souviendront.</w:t>
      </w:r>
    </w:p>
    <w:p w14:paraId="78ECD8EE" w14:textId="77777777" w:rsidR="0008289F" w:rsidRPr="003F3B99" w:rsidRDefault="0008289F" w:rsidP="00E33AB3">
      <w:pPr>
        <w:jc w:val="both"/>
        <w:rPr>
          <w:rFonts w:cstheme="minorHAnsi"/>
          <w:sz w:val="30"/>
          <w:szCs w:val="30"/>
        </w:rPr>
      </w:pPr>
    </w:p>
    <w:p w14:paraId="100F9256" w14:textId="0C0633C3" w:rsidR="00983A5E" w:rsidRPr="003F3B99" w:rsidRDefault="00D15A21" w:rsidP="00463428">
      <w:pPr>
        <w:ind w:firstLine="708"/>
        <w:jc w:val="both"/>
        <w:rPr>
          <w:rFonts w:cstheme="minorHAnsi"/>
          <w:sz w:val="30"/>
          <w:szCs w:val="30"/>
        </w:rPr>
      </w:pPr>
      <w:r w:rsidRPr="003F3B99">
        <w:rPr>
          <w:rFonts w:cstheme="minorHAnsi"/>
          <w:sz w:val="30"/>
          <w:szCs w:val="30"/>
        </w:rPr>
        <w:t>Vous n’ignorez en rien</w:t>
      </w:r>
      <w:r w:rsidR="005623F9" w:rsidRPr="003F3B99">
        <w:rPr>
          <w:rFonts w:cstheme="minorHAnsi"/>
          <w:sz w:val="30"/>
          <w:szCs w:val="30"/>
        </w:rPr>
        <w:t xml:space="preserve"> l’importance de cette cérémonie. Mais vous savez tout, de l’importance de commémorer les massacres qui ont ravagé notre </w:t>
      </w:r>
      <w:r w:rsidR="00A43254" w:rsidRPr="003F3B99">
        <w:rPr>
          <w:rFonts w:cstheme="minorHAnsi"/>
          <w:sz w:val="30"/>
          <w:szCs w:val="30"/>
        </w:rPr>
        <w:t>continent</w:t>
      </w:r>
      <w:r w:rsidR="00642C21" w:rsidRPr="003F3B99">
        <w:rPr>
          <w:rFonts w:cstheme="minorHAnsi"/>
          <w:sz w:val="30"/>
          <w:szCs w:val="30"/>
        </w:rPr>
        <w:t xml:space="preserve"> et pervertis à jamais notre histoire commune</w:t>
      </w:r>
      <w:r w:rsidR="00A43254" w:rsidRPr="003F3B99">
        <w:rPr>
          <w:rFonts w:cstheme="minorHAnsi"/>
          <w:sz w:val="30"/>
          <w:szCs w:val="30"/>
        </w:rPr>
        <w:t>.</w:t>
      </w:r>
      <w:r w:rsidR="00C57435" w:rsidRPr="003F3B99">
        <w:rPr>
          <w:rFonts w:cstheme="minorHAnsi"/>
          <w:sz w:val="30"/>
          <w:szCs w:val="30"/>
        </w:rPr>
        <w:t xml:space="preserve"> Cela prend toute son importance, lorsque nous considérons</w:t>
      </w:r>
      <w:r w:rsidR="00E31557" w:rsidRPr="003F3B99">
        <w:rPr>
          <w:rFonts w:cstheme="minorHAnsi"/>
          <w:sz w:val="30"/>
          <w:szCs w:val="30"/>
        </w:rPr>
        <w:t xml:space="preserve"> que bon nombre de survivants de ces déportations</w:t>
      </w:r>
      <w:r w:rsidR="00BE51A6" w:rsidRPr="003F3B99">
        <w:rPr>
          <w:rFonts w:cstheme="minorHAnsi"/>
          <w:sz w:val="30"/>
          <w:szCs w:val="30"/>
        </w:rPr>
        <w:t xml:space="preserve"> </w:t>
      </w:r>
      <w:r w:rsidR="00E31557" w:rsidRPr="003F3B99">
        <w:rPr>
          <w:rFonts w:cstheme="minorHAnsi"/>
          <w:sz w:val="30"/>
          <w:szCs w:val="30"/>
        </w:rPr>
        <w:t>s’éteignent de jour en jour. Un ministre de la justice</w:t>
      </w:r>
      <w:r w:rsidR="00472131" w:rsidRPr="003F3B99">
        <w:rPr>
          <w:rFonts w:cstheme="minorHAnsi"/>
          <w:sz w:val="30"/>
          <w:szCs w:val="30"/>
        </w:rPr>
        <w:t xml:space="preserve"> du siècle passé, </w:t>
      </w:r>
      <w:r w:rsidR="00D627D5" w:rsidRPr="003F3B99">
        <w:rPr>
          <w:rFonts w:cstheme="minorHAnsi"/>
          <w:sz w:val="30"/>
          <w:szCs w:val="30"/>
        </w:rPr>
        <w:t>Robert Badinter, qui nous a quitté le 9 février dernier,</w:t>
      </w:r>
      <w:r w:rsidR="00472131" w:rsidRPr="003F3B99">
        <w:rPr>
          <w:rFonts w:cstheme="minorHAnsi"/>
          <w:sz w:val="30"/>
          <w:szCs w:val="30"/>
        </w:rPr>
        <w:t xml:space="preserve"> </w:t>
      </w:r>
      <w:r w:rsidR="00FE3842" w:rsidRPr="003F3B99">
        <w:rPr>
          <w:rFonts w:cstheme="minorHAnsi"/>
          <w:sz w:val="30"/>
          <w:szCs w:val="30"/>
        </w:rPr>
        <w:t xml:space="preserve">écrivait </w:t>
      </w:r>
      <w:r w:rsidR="00E31557" w:rsidRPr="003F3B99">
        <w:rPr>
          <w:rFonts w:cstheme="minorHAnsi"/>
          <w:sz w:val="30"/>
          <w:szCs w:val="30"/>
        </w:rPr>
        <w:t xml:space="preserve">: </w:t>
      </w:r>
      <w:r w:rsidR="00472131" w:rsidRPr="003F3B99">
        <w:rPr>
          <w:rFonts w:cstheme="minorHAnsi"/>
          <w:sz w:val="30"/>
          <w:szCs w:val="30"/>
        </w:rPr>
        <w:t>« Les amis qui s’éloignent emmènent avec eux une part de nos souvenirs, c’est-à-dire de nous-mêmes. »</w:t>
      </w:r>
      <w:r w:rsidR="00EB0A79" w:rsidRPr="003F3B99">
        <w:rPr>
          <w:rFonts w:cstheme="minorHAnsi"/>
          <w:sz w:val="30"/>
          <w:szCs w:val="30"/>
        </w:rPr>
        <w:t xml:space="preserve">. </w:t>
      </w:r>
      <w:r w:rsidR="00F127E4" w:rsidRPr="003F3B99">
        <w:rPr>
          <w:rFonts w:cstheme="minorHAnsi"/>
          <w:sz w:val="30"/>
          <w:szCs w:val="30"/>
        </w:rPr>
        <w:t xml:space="preserve">En </w:t>
      </w:r>
      <w:r w:rsidR="00512056" w:rsidRPr="003F3B99">
        <w:rPr>
          <w:rFonts w:cstheme="minorHAnsi"/>
          <w:sz w:val="30"/>
          <w:szCs w:val="30"/>
        </w:rPr>
        <w:t>cela</w:t>
      </w:r>
      <w:r w:rsidR="00F127E4" w:rsidRPr="003F3B99">
        <w:rPr>
          <w:rFonts w:cstheme="minorHAnsi"/>
          <w:sz w:val="30"/>
          <w:szCs w:val="30"/>
        </w:rPr>
        <w:t xml:space="preserve"> réside tout le sens de la commémoration : nous souvenir de ce que nos aînés nous</w:t>
      </w:r>
      <w:r w:rsidR="00E30974" w:rsidRPr="003F3B99">
        <w:rPr>
          <w:rFonts w:cstheme="minorHAnsi"/>
          <w:sz w:val="30"/>
          <w:szCs w:val="30"/>
        </w:rPr>
        <w:t xml:space="preserve"> ont</w:t>
      </w:r>
      <w:r w:rsidR="00F127E4" w:rsidRPr="003F3B99">
        <w:rPr>
          <w:rFonts w:cstheme="minorHAnsi"/>
          <w:sz w:val="30"/>
          <w:szCs w:val="30"/>
        </w:rPr>
        <w:t xml:space="preserve"> appris, transmis, </w:t>
      </w:r>
      <w:r w:rsidR="0013509E" w:rsidRPr="003F3B99">
        <w:rPr>
          <w:rFonts w:cstheme="minorHAnsi"/>
          <w:sz w:val="30"/>
          <w:szCs w:val="30"/>
        </w:rPr>
        <w:t xml:space="preserve">pour que jamais ils ne s’éteignent. Faire vivre leur mémoire, </w:t>
      </w:r>
      <w:r w:rsidR="00380F0E" w:rsidRPr="003F3B99">
        <w:rPr>
          <w:rFonts w:cstheme="minorHAnsi"/>
          <w:sz w:val="30"/>
          <w:szCs w:val="30"/>
        </w:rPr>
        <w:t xml:space="preserve">c’est faire vivre la société, se souvenir des erreurs passées qui ont causé tant de mal, tant de souffrances, tant de haine, aux victimes du totalitarisme et du pétainisme. </w:t>
      </w:r>
    </w:p>
    <w:p w14:paraId="15B85028" w14:textId="5D34209F" w:rsidR="00A70977" w:rsidRPr="003F3B99" w:rsidRDefault="00983A5E" w:rsidP="0013509E">
      <w:pPr>
        <w:jc w:val="both"/>
        <w:rPr>
          <w:rFonts w:cstheme="minorHAnsi"/>
          <w:sz w:val="30"/>
          <w:szCs w:val="30"/>
        </w:rPr>
      </w:pPr>
      <w:r w:rsidRPr="003F3B99">
        <w:rPr>
          <w:rFonts w:cstheme="minorHAnsi"/>
          <w:sz w:val="30"/>
          <w:szCs w:val="30"/>
        </w:rPr>
        <w:t xml:space="preserve">Face à eux nous nous inclinons, </w:t>
      </w:r>
      <w:r w:rsidR="00B51D94" w:rsidRPr="003F3B99">
        <w:rPr>
          <w:rFonts w:cstheme="minorHAnsi"/>
          <w:sz w:val="30"/>
          <w:szCs w:val="30"/>
        </w:rPr>
        <w:t>et témoignons de notre respect pour ceux qui ont combattu de toutes leurs forces pour survivre, qui ont témoigné et témoignent de l’horreur des déportations.</w:t>
      </w:r>
      <w:r w:rsidR="007E4249" w:rsidRPr="003F3B99">
        <w:rPr>
          <w:rFonts w:cstheme="minorHAnsi"/>
          <w:sz w:val="30"/>
          <w:szCs w:val="30"/>
        </w:rPr>
        <w:t xml:space="preserve"> Nous leur </w:t>
      </w:r>
      <w:r w:rsidR="00A70977" w:rsidRPr="003F3B99">
        <w:rPr>
          <w:rFonts w:cstheme="minorHAnsi"/>
          <w:sz w:val="30"/>
          <w:szCs w:val="30"/>
        </w:rPr>
        <w:t>affirmons notre volonté : plus jamais ça. La République est le rempart contre l’antisémitisme, l’obscurantisme, et la somme de toutes les haines. Nous sommes plus fort que jamais pour combattre la haine des hommes en ces temps troublés, et rappelons ainsi notre volonté que</w:t>
      </w:r>
      <w:r w:rsidR="005E055B" w:rsidRPr="003F3B99">
        <w:rPr>
          <w:rFonts w:cstheme="minorHAnsi"/>
          <w:sz w:val="30"/>
          <w:szCs w:val="30"/>
        </w:rPr>
        <w:t xml:space="preserve"> perdure la paix, </w:t>
      </w:r>
      <w:r w:rsidR="00342043" w:rsidRPr="003F3B99">
        <w:rPr>
          <w:rFonts w:cstheme="minorHAnsi"/>
          <w:sz w:val="30"/>
          <w:szCs w:val="30"/>
        </w:rPr>
        <w:t>la dignité humaine, mais aussi que</w:t>
      </w:r>
      <w:r w:rsidR="00A70977" w:rsidRPr="003F3B99">
        <w:rPr>
          <w:rFonts w:cstheme="minorHAnsi"/>
          <w:sz w:val="30"/>
          <w:szCs w:val="30"/>
        </w:rPr>
        <w:t xml:space="preserve"> Vive la République et que Vive la France.</w:t>
      </w:r>
    </w:p>
    <w:p w14:paraId="0AB0F9E2" w14:textId="70E78EEF" w:rsidR="00A70977" w:rsidRDefault="00A70977" w:rsidP="0013509E">
      <w:pPr>
        <w:jc w:val="both"/>
        <w:rPr>
          <w:rFonts w:cstheme="minorHAnsi"/>
          <w:sz w:val="30"/>
          <w:szCs w:val="30"/>
        </w:rPr>
      </w:pPr>
      <w:r w:rsidRPr="003F3B99">
        <w:rPr>
          <w:rFonts w:cstheme="minorHAnsi"/>
          <w:sz w:val="30"/>
          <w:szCs w:val="30"/>
        </w:rPr>
        <w:t>Nous vous remercions.</w:t>
      </w:r>
    </w:p>
    <w:p w14:paraId="1B8327F7" w14:textId="77777777" w:rsidR="0063789C" w:rsidRDefault="0063789C" w:rsidP="0013509E">
      <w:pPr>
        <w:jc w:val="both"/>
        <w:rPr>
          <w:rFonts w:cstheme="minorHAnsi"/>
          <w:sz w:val="30"/>
          <w:szCs w:val="30"/>
        </w:rPr>
      </w:pPr>
    </w:p>
    <w:p w14:paraId="6504520F" w14:textId="4122587D" w:rsidR="0063789C" w:rsidRPr="003F3B99" w:rsidRDefault="0063789C" w:rsidP="0013509E">
      <w:pPr>
        <w:jc w:val="both"/>
        <w:rPr>
          <w:rFonts w:cstheme="minorHAnsi"/>
          <w:sz w:val="30"/>
          <w:szCs w:val="30"/>
        </w:rPr>
      </w:pPr>
      <w:r>
        <w:rPr>
          <w:rStyle w:val="ui-provider"/>
        </w:rPr>
        <w:t>Conseil du Service National du Lycée Gustave Monod</w:t>
      </w:r>
    </w:p>
    <w:sectPr w:rsidR="0063789C" w:rsidRPr="003F3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6551"/>
    <w:multiLevelType w:val="hybridMultilevel"/>
    <w:tmpl w:val="2C76295C"/>
    <w:lvl w:ilvl="0" w:tplc="E29657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475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1405C"/>
    <w:rsid w:val="00022D00"/>
    <w:rsid w:val="00051B80"/>
    <w:rsid w:val="00064443"/>
    <w:rsid w:val="000814A7"/>
    <w:rsid w:val="0008289F"/>
    <w:rsid w:val="000952AE"/>
    <w:rsid w:val="000A4B9E"/>
    <w:rsid w:val="000D04B4"/>
    <w:rsid w:val="001211D3"/>
    <w:rsid w:val="0013509E"/>
    <w:rsid w:val="0016356E"/>
    <w:rsid w:val="001652B1"/>
    <w:rsid w:val="0019267A"/>
    <w:rsid w:val="001C32EC"/>
    <w:rsid w:val="00221729"/>
    <w:rsid w:val="002B500F"/>
    <w:rsid w:val="002C638D"/>
    <w:rsid w:val="002D3DCF"/>
    <w:rsid w:val="002F07D2"/>
    <w:rsid w:val="00324391"/>
    <w:rsid w:val="00342043"/>
    <w:rsid w:val="00380F0E"/>
    <w:rsid w:val="003F3B99"/>
    <w:rsid w:val="003F5A72"/>
    <w:rsid w:val="0040563D"/>
    <w:rsid w:val="00463428"/>
    <w:rsid w:val="00472131"/>
    <w:rsid w:val="004941B9"/>
    <w:rsid w:val="00494D4A"/>
    <w:rsid w:val="004C1DF6"/>
    <w:rsid w:val="004E4B52"/>
    <w:rsid w:val="00512056"/>
    <w:rsid w:val="005122AF"/>
    <w:rsid w:val="0052475D"/>
    <w:rsid w:val="0053605F"/>
    <w:rsid w:val="00537B12"/>
    <w:rsid w:val="00543A4E"/>
    <w:rsid w:val="00552043"/>
    <w:rsid w:val="005623F9"/>
    <w:rsid w:val="005844BC"/>
    <w:rsid w:val="00596D38"/>
    <w:rsid w:val="00597EB5"/>
    <w:rsid w:val="005A166E"/>
    <w:rsid w:val="005A53BA"/>
    <w:rsid w:val="005B45FA"/>
    <w:rsid w:val="005D6358"/>
    <w:rsid w:val="005E055B"/>
    <w:rsid w:val="005E27FC"/>
    <w:rsid w:val="005E3687"/>
    <w:rsid w:val="005F485E"/>
    <w:rsid w:val="00615789"/>
    <w:rsid w:val="0061604D"/>
    <w:rsid w:val="0061626F"/>
    <w:rsid w:val="0062210C"/>
    <w:rsid w:val="00630941"/>
    <w:rsid w:val="0063789C"/>
    <w:rsid w:val="00642C21"/>
    <w:rsid w:val="00643C5D"/>
    <w:rsid w:val="006448C9"/>
    <w:rsid w:val="0064639D"/>
    <w:rsid w:val="006525AF"/>
    <w:rsid w:val="00660009"/>
    <w:rsid w:val="006B2B7D"/>
    <w:rsid w:val="006D12A9"/>
    <w:rsid w:val="006D7C8A"/>
    <w:rsid w:val="006E4814"/>
    <w:rsid w:val="00727082"/>
    <w:rsid w:val="00746592"/>
    <w:rsid w:val="007538B3"/>
    <w:rsid w:val="00767719"/>
    <w:rsid w:val="00775129"/>
    <w:rsid w:val="00780B6B"/>
    <w:rsid w:val="00797B1A"/>
    <w:rsid w:val="007D7B2F"/>
    <w:rsid w:val="007E4249"/>
    <w:rsid w:val="008A7276"/>
    <w:rsid w:val="008C034C"/>
    <w:rsid w:val="008E75B5"/>
    <w:rsid w:val="00964C2C"/>
    <w:rsid w:val="00964D33"/>
    <w:rsid w:val="00983A5E"/>
    <w:rsid w:val="00991A6C"/>
    <w:rsid w:val="009A4C47"/>
    <w:rsid w:val="009B15AD"/>
    <w:rsid w:val="009C5618"/>
    <w:rsid w:val="009E2189"/>
    <w:rsid w:val="00A02F37"/>
    <w:rsid w:val="00A138A3"/>
    <w:rsid w:val="00A155DF"/>
    <w:rsid w:val="00A3582C"/>
    <w:rsid w:val="00A43254"/>
    <w:rsid w:val="00A53287"/>
    <w:rsid w:val="00A5581B"/>
    <w:rsid w:val="00A61030"/>
    <w:rsid w:val="00A70977"/>
    <w:rsid w:val="00AB5D82"/>
    <w:rsid w:val="00AE341A"/>
    <w:rsid w:val="00AF6E72"/>
    <w:rsid w:val="00B101D2"/>
    <w:rsid w:val="00B507B0"/>
    <w:rsid w:val="00B51D94"/>
    <w:rsid w:val="00B85C1E"/>
    <w:rsid w:val="00BD5C6B"/>
    <w:rsid w:val="00BE41C4"/>
    <w:rsid w:val="00BE51A6"/>
    <w:rsid w:val="00BE5DAF"/>
    <w:rsid w:val="00BF52A2"/>
    <w:rsid w:val="00BF7B73"/>
    <w:rsid w:val="00C13AA7"/>
    <w:rsid w:val="00C25291"/>
    <w:rsid w:val="00C27A1C"/>
    <w:rsid w:val="00C37A28"/>
    <w:rsid w:val="00C50D43"/>
    <w:rsid w:val="00C57435"/>
    <w:rsid w:val="00C910CC"/>
    <w:rsid w:val="00C9631B"/>
    <w:rsid w:val="00C9774D"/>
    <w:rsid w:val="00CE1702"/>
    <w:rsid w:val="00CE60B4"/>
    <w:rsid w:val="00D1405C"/>
    <w:rsid w:val="00D15A21"/>
    <w:rsid w:val="00D21F0C"/>
    <w:rsid w:val="00D37F6C"/>
    <w:rsid w:val="00D4424C"/>
    <w:rsid w:val="00D627D5"/>
    <w:rsid w:val="00DC7492"/>
    <w:rsid w:val="00DF3936"/>
    <w:rsid w:val="00DF7A34"/>
    <w:rsid w:val="00E30974"/>
    <w:rsid w:val="00E31557"/>
    <w:rsid w:val="00E33AB3"/>
    <w:rsid w:val="00E5445B"/>
    <w:rsid w:val="00E737BC"/>
    <w:rsid w:val="00EA45F5"/>
    <w:rsid w:val="00EB0A79"/>
    <w:rsid w:val="00F127E4"/>
    <w:rsid w:val="00F72CC8"/>
    <w:rsid w:val="00F84672"/>
    <w:rsid w:val="00FA6512"/>
    <w:rsid w:val="00FC34E2"/>
    <w:rsid w:val="00FC34F3"/>
    <w:rsid w:val="00FE3842"/>
    <w:rsid w:val="00FF3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A5A6"/>
  <w15:chartTrackingRefBased/>
  <w15:docId w15:val="{9C614661-F53A-4793-9158-4842298F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2B1"/>
    <w:pPr>
      <w:ind w:left="720"/>
      <w:contextualSpacing/>
    </w:pPr>
  </w:style>
  <w:style w:type="character" w:customStyle="1" w:styleId="ui-provider">
    <w:name w:val="ui-provider"/>
    <w:basedOn w:val="Policepardfaut"/>
    <w:rsid w:val="0063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60750">
      <w:bodyDiv w:val="1"/>
      <w:marLeft w:val="0"/>
      <w:marRight w:val="0"/>
      <w:marTop w:val="0"/>
      <w:marBottom w:val="0"/>
      <w:divBdr>
        <w:top w:val="none" w:sz="0" w:space="0" w:color="auto"/>
        <w:left w:val="none" w:sz="0" w:space="0" w:color="auto"/>
        <w:bottom w:val="none" w:sz="0" w:space="0" w:color="auto"/>
        <w:right w:val="none" w:sz="0" w:space="0" w:color="auto"/>
      </w:divBdr>
      <w:divsChild>
        <w:div w:id="47645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588</Words>
  <Characters>3237</Characters>
  <Application>Microsoft Office Word</Application>
  <DocSecurity>0</DocSecurity>
  <Lines>26</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ewen.rodriguesdeoliveira</dc:creator>
  <cp:keywords/>
  <dc:description/>
  <cp:lastModifiedBy>Romy Borne</cp:lastModifiedBy>
  <cp:revision>141</cp:revision>
  <dcterms:created xsi:type="dcterms:W3CDTF">2023-11-16T12:54:00Z</dcterms:created>
  <dcterms:modified xsi:type="dcterms:W3CDTF">2024-05-02T08:47:00Z</dcterms:modified>
</cp:coreProperties>
</file>